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A27" w:rsidRDefault="002222CF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ВАЛЕНТИНА\AppData\Local\Microsoft\Windows\Temporary Internet Files\Content.Word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AppData\Local\Microsoft\Windows\Temporary Internet Files\Content.Word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22CF" w:rsidRDefault="002222CF"/>
    <w:p w:rsidR="002222CF" w:rsidRDefault="002222CF"/>
    <w:p w:rsidR="002222CF" w:rsidRDefault="002222CF"/>
    <w:p w:rsidR="002222CF" w:rsidRDefault="002222C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ВАЛЕНТИНА\AppData\Local\Microsoft\Windows\Temporary Internet Files\Content.Word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АЛЕНТИНА\AppData\Local\Microsoft\Windows\Temporary Internet Files\Content.Word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22CF" w:rsidRDefault="002222CF"/>
    <w:p w:rsidR="002222CF" w:rsidRDefault="002222CF"/>
    <w:p w:rsidR="002222CF" w:rsidRDefault="002222CF"/>
    <w:p w:rsidR="002222CF" w:rsidRDefault="002222C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7" name="Рисунок 7" descr="C:\Users\ВАЛЕНТИНА\AppData\Local\Microsoft\Windows\Temporary Internet Files\Content.Word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ВАЛЕНТИНА\AppData\Local\Microsoft\Windows\Temporary Internet Files\Content.Word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22CF" w:rsidRDefault="002222CF"/>
    <w:p w:rsidR="002222CF" w:rsidRDefault="002222CF"/>
    <w:p w:rsidR="002222CF" w:rsidRDefault="002222CF"/>
    <w:p w:rsidR="002222CF" w:rsidRDefault="002222C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10" name="Рисунок 10" descr="C:\Users\ВАЛЕНТИНА\AppData\Local\Microsoft\Windows\Temporary Internet Files\Content.Word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ВАЛЕНТИНА\AppData\Local\Microsoft\Windows\Temporary Internet Files\Content.Word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22CF" w:rsidRDefault="002222CF"/>
    <w:p w:rsidR="002222CF" w:rsidRDefault="002222CF"/>
    <w:p w:rsidR="002222CF" w:rsidRDefault="002222CF"/>
    <w:p w:rsidR="002222CF" w:rsidRDefault="002222C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13" name="Рисунок 13" descr="C:\Users\ВАЛЕНТИНА\AppData\Local\Microsoft\Windows\Temporary Internet Files\Content.Word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ВАЛЕНТИНА\AppData\Local\Microsoft\Windows\Temporary Internet Files\Content.Word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222CF" w:rsidSect="00CF1A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22CF"/>
    <w:rsid w:val="002222CF"/>
    <w:rsid w:val="00CF1A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A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22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22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1</cp:revision>
  <dcterms:created xsi:type="dcterms:W3CDTF">2018-04-22T17:43:00Z</dcterms:created>
  <dcterms:modified xsi:type="dcterms:W3CDTF">2018-04-22T17:45:00Z</dcterms:modified>
</cp:coreProperties>
</file>